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631980" w:rsidRDefault="00B63275" w:rsidP="003B0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RG.271</w:t>
      </w:r>
      <w:r w:rsidR="009655F3">
        <w:rPr>
          <w:rFonts w:ascii="Times New Roman" w:hAnsi="Times New Roman" w:cs="Times New Roman"/>
          <w:sz w:val="24"/>
          <w:szCs w:val="24"/>
        </w:rPr>
        <w:t>.1.9.</w:t>
      </w:r>
      <w:r w:rsidRPr="00631980">
        <w:rPr>
          <w:rFonts w:ascii="Times New Roman" w:hAnsi="Times New Roman" w:cs="Times New Roman"/>
          <w:sz w:val="24"/>
          <w:szCs w:val="24"/>
        </w:rPr>
        <w:t>2025</w:t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</w:r>
      <w:r w:rsidR="003B04F5" w:rsidRPr="00631980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40A4" w:rsidRPr="00631980"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0740A4" w:rsidRPr="00631980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D9107D" w:rsidRPr="00631980">
        <w:rPr>
          <w:rFonts w:ascii="Times New Roman" w:hAnsi="Times New Roman" w:cs="Times New Roman"/>
          <w:b/>
          <w:sz w:val="24"/>
          <w:szCs w:val="24"/>
        </w:rPr>
        <w:t>4</w:t>
      </w:r>
      <w:r w:rsidR="00C55848" w:rsidRPr="00631980">
        <w:rPr>
          <w:rFonts w:ascii="Times New Roman" w:hAnsi="Times New Roman" w:cs="Times New Roman"/>
          <w:sz w:val="24"/>
          <w:szCs w:val="24"/>
        </w:rPr>
        <w:t xml:space="preserve"> do S</w:t>
      </w:r>
      <w:r w:rsidR="000740A4" w:rsidRPr="00631980">
        <w:rPr>
          <w:rFonts w:ascii="Times New Roman" w:hAnsi="Times New Roman" w:cs="Times New Roman"/>
          <w:sz w:val="24"/>
          <w:szCs w:val="24"/>
        </w:rPr>
        <w:t>WZ</w:t>
      </w:r>
    </w:p>
    <w:p w:rsidR="000740A4" w:rsidRPr="00631980" w:rsidRDefault="000740A4" w:rsidP="003D6A1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40A4" w:rsidRPr="00631980" w:rsidRDefault="00D9107D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1980">
        <w:rPr>
          <w:rFonts w:ascii="Times New Roman" w:hAnsi="Times New Roman" w:cs="Times New Roman"/>
          <w:b/>
          <w:bCs/>
          <w:sz w:val="24"/>
          <w:szCs w:val="24"/>
        </w:rPr>
        <w:t>Inne dane mające wpływ na realizację zamówienia</w:t>
      </w:r>
      <w:r w:rsidR="000740A4" w:rsidRPr="006319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9107D" w:rsidRPr="00631980" w:rsidRDefault="00D9107D" w:rsidP="003B0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107D" w:rsidRPr="00631980" w:rsidRDefault="0069266A" w:rsidP="0069266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Powierzchnia gminy: 163 km²,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 –  gmina wiejska.</w:t>
      </w:r>
    </w:p>
    <w:p w:rsidR="00087D90" w:rsidRPr="00631980" w:rsidRDefault="00D9107D" w:rsidP="00087D9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Liczba mieszkańców zamieszkałych</w:t>
      </w:r>
      <w:r w:rsidR="00087D90" w:rsidRPr="00631980">
        <w:rPr>
          <w:rFonts w:ascii="Times New Roman" w:hAnsi="Times New Roman" w:cs="Times New Roman"/>
          <w:sz w:val="24"/>
          <w:szCs w:val="24"/>
        </w:rPr>
        <w:t xml:space="preserve"> (stan na dzień 22.09.2025</w:t>
      </w:r>
      <w:r w:rsidR="0069266A" w:rsidRPr="00631980">
        <w:rPr>
          <w:rFonts w:ascii="Times New Roman" w:hAnsi="Times New Roman" w:cs="Times New Roman"/>
          <w:sz w:val="24"/>
          <w:szCs w:val="24"/>
        </w:rPr>
        <w:t>r.)</w:t>
      </w:r>
      <w:r w:rsidRPr="00631980">
        <w:rPr>
          <w:rFonts w:ascii="Times New Roman" w:hAnsi="Times New Roman" w:cs="Times New Roman"/>
          <w:sz w:val="24"/>
          <w:szCs w:val="24"/>
        </w:rPr>
        <w:t xml:space="preserve">: </w:t>
      </w:r>
      <w:r w:rsidR="00087D90" w:rsidRPr="00631980">
        <w:rPr>
          <w:rFonts w:ascii="Times New Roman" w:hAnsi="Times New Roman" w:cs="Times New Roman"/>
          <w:b/>
          <w:sz w:val="24"/>
          <w:szCs w:val="24"/>
          <w:u w:val="single"/>
        </w:rPr>
        <w:t>427</w:t>
      </w:r>
      <w:r w:rsidR="0025234A" w:rsidRPr="0063198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087D90" w:rsidRPr="00631980">
        <w:rPr>
          <w:rFonts w:ascii="Times New Roman" w:hAnsi="Times New Roman" w:cs="Times New Roman"/>
          <w:b/>
          <w:sz w:val="24"/>
          <w:szCs w:val="24"/>
          <w:u w:val="single"/>
        </w:rPr>
        <w:t xml:space="preserve"> o</w:t>
      </w:r>
      <w:r w:rsidR="0069266A" w:rsidRPr="00631980">
        <w:rPr>
          <w:rFonts w:ascii="Times New Roman" w:hAnsi="Times New Roman" w:cs="Times New Roman"/>
          <w:b/>
          <w:sz w:val="24"/>
          <w:szCs w:val="24"/>
          <w:u w:val="single"/>
        </w:rPr>
        <w:t>sób</w:t>
      </w:r>
      <w:r w:rsidR="0069266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E510A7" w:rsidRPr="00631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4AC" w:rsidRPr="00631980" w:rsidRDefault="00D9107D" w:rsidP="00087D9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w tym:</w:t>
      </w:r>
    </w:p>
    <w:p w:rsidR="00C814AC" w:rsidRPr="00631980" w:rsidRDefault="00C814AC" w:rsidP="00C814AC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zabudowy jednorodzinnej </w:t>
      </w:r>
      <w:r w:rsidR="00785F2A" w:rsidRPr="00631980">
        <w:rPr>
          <w:rFonts w:ascii="Times New Roman" w:hAnsi="Times New Roman" w:cs="Times New Roman"/>
          <w:sz w:val="24"/>
          <w:szCs w:val="24"/>
        </w:rPr>
        <w:t>–</w:t>
      </w:r>
      <w:r w:rsidR="004A7E9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087D90" w:rsidRPr="00631980">
        <w:rPr>
          <w:rFonts w:ascii="Times New Roman" w:hAnsi="Times New Roman" w:cs="Times New Roman"/>
          <w:sz w:val="24"/>
          <w:szCs w:val="24"/>
        </w:rPr>
        <w:t xml:space="preserve"> 420</w:t>
      </w:r>
      <w:r w:rsidR="0025234A" w:rsidRPr="00631980">
        <w:rPr>
          <w:rFonts w:ascii="Times New Roman" w:hAnsi="Times New Roman" w:cs="Times New Roman"/>
          <w:sz w:val="24"/>
          <w:szCs w:val="24"/>
        </w:rPr>
        <w:t>5</w:t>
      </w:r>
      <w:r w:rsidR="00087D90" w:rsidRPr="00631980">
        <w:rPr>
          <w:rFonts w:ascii="Times New Roman" w:hAnsi="Times New Roman" w:cs="Times New Roman"/>
          <w:sz w:val="24"/>
          <w:szCs w:val="24"/>
        </w:rPr>
        <w:t xml:space="preserve"> os</w:t>
      </w:r>
      <w:r w:rsidR="0025234A" w:rsidRPr="00631980">
        <w:rPr>
          <w:rFonts w:ascii="Times New Roman" w:hAnsi="Times New Roman" w:cs="Times New Roman"/>
          <w:sz w:val="24"/>
          <w:szCs w:val="24"/>
        </w:rPr>
        <w:t>ób</w:t>
      </w:r>
      <w:r w:rsidR="00D9107D" w:rsidRPr="00631980">
        <w:rPr>
          <w:rFonts w:ascii="Times New Roman" w:hAnsi="Times New Roman" w:cs="Times New Roman"/>
          <w:sz w:val="24"/>
          <w:szCs w:val="24"/>
        </w:rPr>
        <w:t>,</w:t>
      </w:r>
    </w:p>
    <w:p w:rsidR="00D9107D" w:rsidRPr="00631980" w:rsidRDefault="00C814AC" w:rsidP="00C814AC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9107D" w:rsidRPr="00631980">
        <w:rPr>
          <w:rFonts w:ascii="Times New Roman" w:hAnsi="Times New Roman" w:cs="Times New Roman"/>
          <w:sz w:val="24"/>
          <w:szCs w:val="24"/>
        </w:rPr>
        <w:t>zabudowa wielorodzinnej -</w:t>
      </w:r>
      <w:r w:rsidR="00083AB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087D90" w:rsidRPr="00631980">
        <w:rPr>
          <w:rFonts w:ascii="Times New Roman" w:hAnsi="Times New Roman" w:cs="Times New Roman"/>
          <w:sz w:val="24"/>
          <w:szCs w:val="24"/>
        </w:rPr>
        <w:t>72</w:t>
      </w:r>
      <w:r w:rsidR="00D9107D" w:rsidRPr="00631980">
        <w:rPr>
          <w:rFonts w:ascii="Times New Roman" w:hAnsi="Times New Roman" w:cs="Times New Roman"/>
          <w:sz w:val="24"/>
          <w:szCs w:val="24"/>
        </w:rPr>
        <w:t>.</w:t>
      </w:r>
    </w:p>
    <w:p w:rsidR="00C814AC" w:rsidRPr="00631980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Liczba osób zameldowanych na pobyt stały wg stanu na dzień </w:t>
      </w:r>
      <w:r w:rsidR="008C3A93" w:rsidRPr="00631980">
        <w:rPr>
          <w:rFonts w:ascii="Times New Roman" w:hAnsi="Times New Roman" w:cs="Times New Roman"/>
          <w:sz w:val="24"/>
          <w:szCs w:val="24"/>
        </w:rPr>
        <w:br/>
      </w:r>
      <w:r w:rsidR="00C814AC" w:rsidRPr="00631980">
        <w:rPr>
          <w:rFonts w:ascii="Times New Roman" w:hAnsi="Times New Roman" w:cs="Times New Roman"/>
          <w:sz w:val="24"/>
          <w:szCs w:val="24"/>
        </w:rPr>
        <w:t xml:space="preserve">31 grudnia </w:t>
      </w:r>
      <w:r w:rsidR="002D127A" w:rsidRPr="00631980">
        <w:rPr>
          <w:rFonts w:ascii="Times New Roman" w:hAnsi="Times New Roman" w:cs="Times New Roman"/>
          <w:sz w:val="24"/>
          <w:szCs w:val="24"/>
        </w:rPr>
        <w:t>202</w:t>
      </w:r>
      <w:r w:rsidR="0025234A" w:rsidRPr="00631980">
        <w:rPr>
          <w:rFonts w:ascii="Times New Roman" w:hAnsi="Times New Roman" w:cs="Times New Roman"/>
          <w:sz w:val="24"/>
          <w:szCs w:val="24"/>
        </w:rPr>
        <w:t>4</w:t>
      </w:r>
      <w:r w:rsidRPr="00631980">
        <w:rPr>
          <w:rFonts w:ascii="Times New Roman" w:hAnsi="Times New Roman" w:cs="Times New Roman"/>
          <w:sz w:val="24"/>
          <w:szCs w:val="24"/>
        </w:rPr>
        <w:t xml:space="preserve"> r. </w:t>
      </w:r>
      <w:r w:rsidR="00F76458" w:rsidRPr="00631980">
        <w:rPr>
          <w:rFonts w:ascii="Times New Roman" w:hAnsi="Times New Roman" w:cs="Times New Roman"/>
          <w:sz w:val="24"/>
          <w:szCs w:val="24"/>
        </w:rPr>
        <w:t>–</w:t>
      </w:r>
      <w:r w:rsidR="00B63275" w:rsidRPr="00631980">
        <w:rPr>
          <w:rFonts w:ascii="Times New Roman" w:hAnsi="Times New Roman" w:cs="Times New Roman"/>
          <w:sz w:val="24"/>
          <w:szCs w:val="24"/>
        </w:rPr>
        <w:t xml:space="preserve"> 4 554</w:t>
      </w:r>
      <w:r w:rsidR="00C814AC" w:rsidRPr="00631980">
        <w:rPr>
          <w:rFonts w:ascii="Times New Roman" w:hAnsi="Times New Roman" w:cs="Times New Roman"/>
          <w:sz w:val="24"/>
          <w:szCs w:val="24"/>
        </w:rPr>
        <w:t>.</w:t>
      </w:r>
    </w:p>
    <w:p w:rsidR="00D9107D" w:rsidRPr="00631980" w:rsidRDefault="001D0FEA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Firma </w:t>
      </w:r>
      <w:r w:rsidR="00D40B7A" w:rsidRPr="00631980">
        <w:rPr>
          <w:rFonts w:ascii="Times New Roman" w:hAnsi="Times New Roman" w:cs="Times New Roman"/>
          <w:sz w:val="24"/>
          <w:szCs w:val="24"/>
        </w:rPr>
        <w:t xml:space="preserve">odbierająca odpady komunalne od właścicieli nieruchomości zamieszkałych </w:t>
      </w:r>
      <w:r w:rsidRPr="00631980">
        <w:rPr>
          <w:rFonts w:ascii="Times New Roman" w:hAnsi="Times New Roman" w:cs="Times New Roman"/>
          <w:sz w:val="24"/>
          <w:szCs w:val="24"/>
        </w:rPr>
        <w:t>odebrała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 z terenu Gminy Secemin następuj</w:t>
      </w:r>
      <w:r w:rsidR="00C814AC" w:rsidRPr="00631980">
        <w:rPr>
          <w:rFonts w:ascii="Times New Roman" w:hAnsi="Times New Roman" w:cs="Times New Roman"/>
          <w:sz w:val="24"/>
          <w:szCs w:val="24"/>
        </w:rPr>
        <w:t>ące ilości odpadów komunalnych:</w:t>
      </w:r>
    </w:p>
    <w:p w:rsidR="00C814AC" w:rsidRPr="00631980" w:rsidRDefault="00C814AC" w:rsidP="00C814AC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w okresie od 1 </w:t>
      </w:r>
      <w:r w:rsidR="004E5908" w:rsidRPr="00631980">
        <w:rPr>
          <w:rFonts w:ascii="Times New Roman" w:hAnsi="Times New Roman" w:cs="Times New Roman"/>
          <w:sz w:val="24"/>
          <w:szCs w:val="24"/>
        </w:rPr>
        <w:t>stycznia 20</w:t>
      </w:r>
      <w:r w:rsidR="00331AEB" w:rsidRPr="00631980">
        <w:rPr>
          <w:rFonts w:ascii="Times New Roman" w:hAnsi="Times New Roman" w:cs="Times New Roman"/>
          <w:sz w:val="24"/>
          <w:szCs w:val="24"/>
        </w:rPr>
        <w:t>2</w:t>
      </w:r>
      <w:r w:rsidR="005D731F" w:rsidRPr="00631980">
        <w:rPr>
          <w:rFonts w:ascii="Times New Roman" w:hAnsi="Times New Roman" w:cs="Times New Roman"/>
          <w:sz w:val="24"/>
          <w:szCs w:val="24"/>
        </w:rPr>
        <w:t>4</w:t>
      </w:r>
      <w:r w:rsidR="002D127A" w:rsidRPr="00631980">
        <w:rPr>
          <w:rFonts w:ascii="Times New Roman" w:hAnsi="Times New Roman" w:cs="Times New Roman"/>
          <w:sz w:val="24"/>
          <w:szCs w:val="24"/>
        </w:rPr>
        <w:t xml:space="preserve"> r. do 31 grudnia 202</w:t>
      </w:r>
      <w:r w:rsidR="00646260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631980">
        <w:rPr>
          <w:rFonts w:ascii="Times New Roman" w:hAnsi="Times New Roman" w:cs="Times New Roman"/>
          <w:sz w:val="24"/>
          <w:szCs w:val="24"/>
        </w:rPr>
        <w:t xml:space="preserve"> r.</w:t>
      </w:r>
      <w:r w:rsidR="00D9107D" w:rsidRPr="00631980">
        <w:rPr>
          <w:rFonts w:ascii="Times New Roman" w:hAnsi="Times New Roman" w:cs="Times New Roman"/>
          <w:sz w:val="24"/>
          <w:szCs w:val="24"/>
        </w:rPr>
        <w:t>:</w:t>
      </w:r>
    </w:p>
    <w:p w:rsidR="00C814AC" w:rsidRPr="00631980" w:rsidRDefault="001D0FEA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odpady zmieszane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 20 03 01</w:t>
      </w:r>
      <w:r w:rsidRPr="00631980">
        <w:rPr>
          <w:rFonts w:ascii="Times New Roman" w:hAnsi="Times New Roman" w:cs="Times New Roman"/>
          <w:sz w:val="24"/>
          <w:szCs w:val="24"/>
        </w:rPr>
        <w:t xml:space="preserve"> –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589,82 </w:t>
      </w:r>
      <w:r w:rsidR="00C814AC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C814AC" w:rsidRPr="00631980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opakowania ze szkła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 15 01 07</w:t>
      </w:r>
      <w:r w:rsidRPr="00631980">
        <w:rPr>
          <w:rFonts w:ascii="Times New Roman" w:hAnsi="Times New Roman" w:cs="Times New Roman"/>
          <w:sz w:val="24"/>
          <w:szCs w:val="24"/>
        </w:rPr>
        <w:t xml:space="preserve"> –</w:t>
      </w:r>
      <w:r w:rsidR="00331AEB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72,58 </w:t>
      </w:r>
      <w:r w:rsidR="00C814AC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C814AC" w:rsidRPr="00631980" w:rsidRDefault="00D9107D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odpad</w:t>
      </w:r>
      <w:r w:rsidR="00331AEB" w:rsidRPr="00631980">
        <w:rPr>
          <w:rFonts w:ascii="Times New Roman" w:hAnsi="Times New Roman" w:cs="Times New Roman"/>
          <w:sz w:val="24"/>
          <w:szCs w:val="24"/>
        </w:rPr>
        <w:t xml:space="preserve">y wielkogabarytowe 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20 03 07 </w:t>
      </w:r>
      <w:r w:rsidR="00331AEB" w:rsidRPr="00631980">
        <w:rPr>
          <w:rFonts w:ascii="Times New Roman" w:hAnsi="Times New Roman" w:cs="Times New Roman"/>
          <w:sz w:val="24"/>
          <w:szCs w:val="24"/>
        </w:rPr>
        <w:t>–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 98,63 </w:t>
      </w:r>
      <w:r w:rsidR="00C814AC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EE677E" w:rsidRPr="00631980" w:rsidRDefault="00EE677E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opakowa</w:t>
      </w:r>
      <w:r w:rsidR="00442010" w:rsidRPr="00631980">
        <w:rPr>
          <w:rFonts w:ascii="Times New Roman" w:hAnsi="Times New Roman" w:cs="Times New Roman"/>
          <w:sz w:val="24"/>
          <w:szCs w:val="24"/>
        </w:rPr>
        <w:t>n</w:t>
      </w:r>
      <w:r w:rsidR="00E571A2" w:rsidRPr="00631980">
        <w:rPr>
          <w:rFonts w:ascii="Times New Roman" w:hAnsi="Times New Roman" w:cs="Times New Roman"/>
          <w:sz w:val="24"/>
          <w:szCs w:val="24"/>
        </w:rPr>
        <w:t>ia z tworzyw sztucznych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 15 01 02, 20 01 39</w:t>
      </w:r>
      <w:r w:rsidR="00E571A2" w:rsidRPr="00631980">
        <w:rPr>
          <w:rFonts w:ascii="Times New Roman" w:hAnsi="Times New Roman" w:cs="Times New Roman"/>
          <w:sz w:val="24"/>
          <w:szCs w:val="24"/>
        </w:rPr>
        <w:t xml:space="preserve"> – 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106,44 </w:t>
      </w:r>
      <w:r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5D731F" w:rsidRPr="00631980" w:rsidRDefault="005D731F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papier/ tektura 15 01 01 – 2,44 Mg </w:t>
      </w:r>
    </w:p>
    <w:p w:rsidR="00C814AC" w:rsidRPr="00631980" w:rsidRDefault="001C0367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zużyte opony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 16 01 03</w:t>
      </w:r>
      <w:r w:rsidRPr="00631980">
        <w:rPr>
          <w:rFonts w:ascii="Times New Roman" w:hAnsi="Times New Roman" w:cs="Times New Roman"/>
          <w:sz w:val="24"/>
          <w:szCs w:val="24"/>
        </w:rPr>
        <w:t xml:space="preserve"> – 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26,30 </w:t>
      </w:r>
      <w:r w:rsidR="00C814AC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9C1F83" w:rsidRPr="00631980" w:rsidRDefault="0097544A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odpad</w:t>
      </w:r>
      <w:r w:rsidR="00E510A7" w:rsidRPr="00631980">
        <w:rPr>
          <w:rFonts w:ascii="Times New Roman" w:hAnsi="Times New Roman" w:cs="Times New Roman"/>
          <w:sz w:val="24"/>
          <w:szCs w:val="24"/>
        </w:rPr>
        <w:t>y ulegające biodegradacji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 20 02 01</w:t>
      </w:r>
      <w:r w:rsidR="00E510A7" w:rsidRPr="00631980">
        <w:rPr>
          <w:rFonts w:ascii="Times New Roman" w:hAnsi="Times New Roman" w:cs="Times New Roman"/>
          <w:sz w:val="24"/>
          <w:szCs w:val="24"/>
        </w:rPr>
        <w:t xml:space="preserve"> – </w:t>
      </w:r>
      <w:r w:rsidR="005D731F" w:rsidRPr="00631980">
        <w:rPr>
          <w:rFonts w:ascii="Times New Roman" w:hAnsi="Times New Roman" w:cs="Times New Roman"/>
          <w:sz w:val="24"/>
          <w:szCs w:val="24"/>
        </w:rPr>
        <w:t xml:space="preserve">1,02 </w:t>
      </w:r>
      <w:r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5D731F" w:rsidRPr="00631980" w:rsidRDefault="005D731F" w:rsidP="005D731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zużyte urządzenia elektryczne i elektroniczne 20 01 36 inne niż wymienione w 20 01 21, 20 01 23 i 20 01 35 – 2,4680 Mg,</w:t>
      </w:r>
    </w:p>
    <w:p w:rsidR="005D731F" w:rsidRPr="00631980" w:rsidRDefault="005D731F" w:rsidP="005D731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20 01 35 – 2,44 Mg,</w:t>
      </w:r>
    </w:p>
    <w:p w:rsidR="005D731F" w:rsidRPr="00631980" w:rsidRDefault="005D731F" w:rsidP="005D731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20 01 28 – 0,1440 Mg,</w:t>
      </w:r>
    </w:p>
    <w:p w:rsidR="005D731F" w:rsidRPr="00631980" w:rsidRDefault="005D731F" w:rsidP="005D731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20 01 21 – 0,0070 Mg,</w:t>
      </w:r>
    </w:p>
    <w:p w:rsidR="00B73B3A" w:rsidRPr="00631980" w:rsidRDefault="00B73B3A" w:rsidP="00D9107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baterie i akumulatory inne niż wymienione w 20 01 33 – </w:t>
      </w:r>
      <w:r w:rsidR="005D731F" w:rsidRPr="00631980">
        <w:rPr>
          <w:rStyle w:val="hgkelc"/>
          <w:rFonts w:ascii="Times New Roman" w:hAnsi="Times New Roman" w:cs="Times New Roman"/>
          <w:bCs/>
          <w:sz w:val="24"/>
          <w:szCs w:val="24"/>
        </w:rPr>
        <w:t>0,0600</w:t>
      </w:r>
      <w:r w:rsidRPr="00631980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 Mg</w:t>
      </w:r>
    </w:p>
    <w:p w:rsidR="00EC5A75" w:rsidRPr="00631980" w:rsidRDefault="00582F9E" w:rsidP="005D731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leki inne niż wymienione w 20 01 31 – 0,0</w:t>
      </w:r>
      <w:r w:rsidR="005D731F" w:rsidRPr="00631980">
        <w:rPr>
          <w:rFonts w:ascii="Times New Roman" w:hAnsi="Times New Roman" w:cs="Times New Roman"/>
          <w:sz w:val="24"/>
          <w:szCs w:val="24"/>
        </w:rPr>
        <w:t>380 Mg.</w:t>
      </w:r>
    </w:p>
    <w:p w:rsidR="0057459C" w:rsidRPr="00631980" w:rsidRDefault="005D731F" w:rsidP="005D731F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   </w:t>
      </w:r>
      <w:r w:rsidR="002A3426" w:rsidRPr="00631980">
        <w:rPr>
          <w:rFonts w:ascii="Times New Roman" w:hAnsi="Times New Roman" w:cs="Times New Roman"/>
          <w:b/>
          <w:sz w:val="24"/>
          <w:szCs w:val="24"/>
        </w:rPr>
        <w:t>Łącznie</w:t>
      </w:r>
      <w:r w:rsidR="006175C0" w:rsidRPr="006319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1980">
        <w:rPr>
          <w:rFonts w:ascii="Times New Roman" w:hAnsi="Times New Roman" w:cs="Times New Roman"/>
          <w:b/>
          <w:sz w:val="24"/>
          <w:szCs w:val="24"/>
        </w:rPr>
        <w:t>902,3870 Mg</w:t>
      </w:r>
    </w:p>
    <w:p w:rsidR="00D56959" w:rsidRPr="00631980" w:rsidRDefault="00D56959" w:rsidP="00D56959">
      <w:pPr>
        <w:pStyle w:val="Akapitzlist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61EA" w:rsidRPr="00631980" w:rsidRDefault="00C814AC" w:rsidP="003D61EA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- w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 okresie od </w:t>
      </w:r>
      <w:r w:rsidRPr="00631980">
        <w:rPr>
          <w:rFonts w:ascii="Times New Roman" w:hAnsi="Times New Roman" w:cs="Times New Roman"/>
          <w:sz w:val="24"/>
          <w:szCs w:val="24"/>
        </w:rPr>
        <w:t xml:space="preserve">1 stycznia </w:t>
      </w:r>
      <w:r w:rsidR="00447D55" w:rsidRPr="00631980">
        <w:rPr>
          <w:rFonts w:ascii="Times New Roman" w:hAnsi="Times New Roman" w:cs="Times New Roman"/>
          <w:sz w:val="24"/>
          <w:szCs w:val="24"/>
        </w:rPr>
        <w:t>202</w:t>
      </w:r>
      <w:r w:rsidR="00D56959" w:rsidRPr="00631980">
        <w:rPr>
          <w:rFonts w:ascii="Times New Roman" w:hAnsi="Times New Roman" w:cs="Times New Roman"/>
          <w:sz w:val="24"/>
          <w:szCs w:val="24"/>
        </w:rPr>
        <w:t>5 r.</w:t>
      </w:r>
      <w:r w:rsidR="00447D55" w:rsidRPr="00631980">
        <w:rPr>
          <w:rFonts w:ascii="Times New Roman" w:hAnsi="Times New Roman" w:cs="Times New Roman"/>
          <w:sz w:val="24"/>
          <w:szCs w:val="24"/>
        </w:rPr>
        <w:t xml:space="preserve"> do 3</w:t>
      </w:r>
      <w:r w:rsidR="00B153FF" w:rsidRPr="00631980">
        <w:rPr>
          <w:rFonts w:ascii="Times New Roman" w:hAnsi="Times New Roman" w:cs="Times New Roman"/>
          <w:sz w:val="24"/>
          <w:szCs w:val="24"/>
        </w:rPr>
        <w:t xml:space="preserve">1 </w:t>
      </w:r>
      <w:r w:rsidR="00C55848" w:rsidRPr="00631980">
        <w:rPr>
          <w:rFonts w:ascii="Times New Roman" w:hAnsi="Times New Roman" w:cs="Times New Roman"/>
          <w:sz w:val="24"/>
          <w:szCs w:val="24"/>
        </w:rPr>
        <w:t>sierpnia</w:t>
      </w:r>
      <w:r w:rsidR="00E93E94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447D55" w:rsidRPr="00631980">
        <w:rPr>
          <w:rFonts w:ascii="Times New Roman" w:hAnsi="Times New Roman" w:cs="Times New Roman"/>
          <w:sz w:val="24"/>
          <w:szCs w:val="24"/>
        </w:rPr>
        <w:t>202</w:t>
      </w:r>
      <w:r w:rsidR="00D56959" w:rsidRPr="00631980">
        <w:rPr>
          <w:rFonts w:ascii="Times New Roman" w:hAnsi="Times New Roman" w:cs="Times New Roman"/>
          <w:sz w:val="24"/>
          <w:szCs w:val="24"/>
        </w:rPr>
        <w:t>5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 r.:</w:t>
      </w:r>
    </w:p>
    <w:p w:rsidR="00454C56" w:rsidRPr="00631980" w:rsidRDefault="00D9107D" w:rsidP="00D9107D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odpady zmieszane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 20 03 01</w:t>
      </w:r>
      <w:r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3D61EA" w:rsidRPr="00631980">
        <w:rPr>
          <w:rFonts w:ascii="Times New Roman" w:hAnsi="Times New Roman" w:cs="Times New Roman"/>
          <w:sz w:val="24"/>
          <w:szCs w:val="24"/>
        </w:rPr>
        <w:t>–</w:t>
      </w:r>
      <w:r w:rsidR="00A064A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D56959" w:rsidRPr="00631980">
        <w:rPr>
          <w:rFonts w:ascii="Times New Roman" w:hAnsi="Times New Roman" w:cs="Times New Roman"/>
          <w:sz w:val="24"/>
          <w:szCs w:val="24"/>
        </w:rPr>
        <w:t>364,82</w:t>
      </w:r>
      <w:r w:rsidR="000D239E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454C56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454C56" w:rsidRPr="00631980" w:rsidRDefault="00314CD1" w:rsidP="00D9107D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opakowania ze szkła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 15 01 07</w:t>
      </w:r>
      <w:r w:rsidRPr="00631980">
        <w:rPr>
          <w:rFonts w:ascii="Times New Roman" w:hAnsi="Times New Roman" w:cs="Times New Roman"/>
          <w:sz w:val="24"/>
          <w:szCs w:val="24"/>
        </w:rPr>
        <w:t xml:space="preserve"> –</w:t>
      </w:r>
      <w:r w:rsidR="00A064A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D56959" w:rsidRPr="00631980">
        <w:rPr>
          <w:rFonts w:ascii="Times New Roman" w:hAnsi="Times New Roman" w:cs="Times New Roman"/>
          <w:sz w:val="24"/>
          <w:szCs w:val="24"/>
        </w:rPr>
        <w:t>50,56</w:t>
      </w:r>
      <w:r w:rsidR="000D239E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454C56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454C56" w:rsidRPr="00631980" w:rsidRDefault="00D9107D" w:rsidP="00D9107D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od</w:t>
      </w:r>
      <w:r w:rsidR="00314CD1" w:rsidRPr="00631980">
        <w:rPr>
          <w:rFonts w:ascii="Times New Roman" w:hAnsi="Times New Roman" w:cs="Times New Roman"/>
          <w:sz w:val="24"/>
          <w:szCs w:val="24"/>
        </w:rPr>
        <w:t>pady wielkogabarytowe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 20 03 07</w:t>
      </w:r>
      <w:r w:rsidR="00314CD1" w:rsidRPr="00631980">
        <w:rPr>
          <w:rFonts w:ascii="Times New Roman" w:hAnsi="Times New Roman" w:cs="Times New Roman"/>
          <w:sz w:val="24"/>
          <w:szCs w:val="24"/>
        </w:rPr>
        <w:t xml:space="preserve"> – </w:t>
      </w:r>
      <w:r w:rsidR="00D56959" w:rsidRPr="00631980">
        <w:rPr>
          <w:rFonts w:ascii="Times New Roman" w:hAnsi="Times New Roman" w:cs="Times New Roman"/>
          <w:sz w:val="24"/>
          <w:szCs w:val="24"/>
        </w:rPr>
        <w:t>20,28</w:t>
      </w:r>
      <w:r w:rsidR="00454C56" w:rsidRPr="00631980">
        <w:rPr>
          <w:rFonts w:ascii="Times New Roman" w:hAnsi="Times New Roman" w:cs="Times New Roman"/>
          <w:sz w:val="24"/>
          <w:szCs w:val="24"/>
        </w:rPr>
        <w:t xml:space="preserve"> Mg,</w:t>
      </w:r>
    </w:p>
    <w:p w:rsidR="00D40B7A" w:rsidRPr="00631980" w:rsidRDefault="00D56959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zmieszane odpady opakowaniowe 15 01 06 </w:t>
      </w:r>
      <w:r w:rsidR="00D40B7A" w:rsidRPr="00631980">
        <w:rPr>
          <w:rFonts w:ascii="Times New Roman" w:hAnsi="Times New Roman" w:cs="Times New Roman"/>
          <w:sz w:val="24"/>
          <w:szCs w:val="24"/>
        </w:rPr>
        <w:t>–</w:t>
      </w:r>
      <w:r w:rsidR="002051E0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Pr="00631980">
        <w:rPr>
          <w:rFonts w:ascii="Times New Roman" w:hAnsi="Times New Roman" w:cs="Times New Roman"/>
          <w:sz w:val="24"/>
          <w:szCs w:val="24"/>
        </w:rPr>
        <w:t>82,56</w:t>
      </w:r>
      <w:r w:rsidR="00A064A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D40B7A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D40B7A" w:rsidRPr="00631980" w:rsidRDefault="00D40B7A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zużyte opony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 16 01 03</w:t>
      </w:r>
      <w:r w:rsidRPr="00631980">
        <w:rPr>
          <w:rFonts w:ascii="Times New Roman" w:hAnsi="Times New Roman" w:cs="Times New Roman"/>
          <w:sz w:val="24"/>
          <w:szCs w:val="24"/>
        </w:rPr>
        <w:t xml:space="preserve"> –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 4,46 </w:t>
      </w:r>
      <w:r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D40B7A" w:rsidRPr="00631980" w:rsidRDefault="00D40B7A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zużyte urządzenia elektryczne i elektroniczne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 20 01 36</w:t>
      </w:r>
      <w:r w:rsidRPr="00631980">
        <w:rPr>
          <w:rFonts w:ascii="Times New Roman" w:hAnsi="Times New Roman" w:cs="Times New Roman"/>
          <w:sz w:val="24"/>
          <w:szCs w:val="24"/>
        </w:rPr>
        <w:t xml:space="preserve"> inne niż wymienione w 20 01 21, 20 01 23 i 20 01 35 –</w:t>
      </w:r>
      <w:r w:rsidR="00067B65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D56959" w:rsidRPr="00631980">
        <w:rPr>
          <w:rFonts w:ascii="Times New Roman" w:hAnsi="Times New Roman" w:cs="Times New Roman"/>
          <w:sz w:val="24"/>
          <w:szCs w:val="24"/>
        </w:rPr>
        <w:t>2,10</w:t>
      </w:r>
      <w:r w:rsidR="00A064AA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D56959" w:rsidRPr="00631980" w:rsidRDefault="00D56959" w:rsidP="00D40B7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urządzenia zawierające freony 20 01 23 – 1,92 Mg,</w:t>
      </w:r>
    </w:p>
    <w:p w:rsidR="000E374B" w:rsidRPr="00631980" w:rsidRDefault="000E374B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leki 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20 01 32 </w:t>
      </w:r>
      <w:r w:rsidRPr="00631980">
        <w:rPr>
          <w:rFonts w:ascii="Times New Roman" w:hAnsi="Times New Roman" w:cs="Times New Roman"/>
          <w:sz w:val="24"/>
          <w:szCs w:val="24"/>
        </w:rPr>
        <w:t>inne niż w</w:t>
      </w:r>
      <w:r w:rsidR="00D56959" w:rsidRPr="00631980">
        <w:rPr>
          <w:rFonts w:ascii="Times New Roman" w:hAnsi="Times New Roman" w:cs="Times New Roman"/>
          <w:sz w:val="24"/>
          <w:szCs w:val="24"/>
        </w:rPr>
        <w:t xml:space="preserve">ymienione w 20 01 31 – 0,0090 </w:t>
      </w:r>
      <w:r w:rsidR="003D6A1D" w:rsidRPr="00631980">
        <w:rPr>
          <w:rFonts w:ascii="Times New Roman" w:hAnsi="Times New Roman" w:cs="Times New Roman"/>
          <w:sz w:val="24"/>
          <w:szCs w:val="24"/>
        </w:rPr>
        <w:t>Mg,</w:t>
      </w:r>
    </w:p>
    <w:p w:rsidR="00D56959" w:rsidRPr="00631980" w:rsidRDefault="003D6A1D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odpady</w:t>
      </w:r>
      <w:r w:rsidR="002051E0" w:rsidRPr="00631980">
        <w:rPr>
          <w:rFonts w:ascii="Times New Roman" w:hAnsi="Times New Roman" w:cs="Times New Roman"/>
          <w:sz w:val="24"/>
          <w:szCs w:val="24"/>
        </w:rPr>
        <w:t xml:space="preserve"> ulegające biodegradacji </w:t>
      </w:r>
      <w:r w:rsidR="00D56959" w:rsidRPr="00631980">
        <w:rPr>
          <w:rFonts w:ascii="Times New Roman" w:hAnsi="Times New Roman" w:cs="Times New Roman"/>
          <w:sz w:val="24"/>
          <w:szCs w:val="24"/>
        </w:rPr>
        <w:t>20 02 01</w:t>
      </w:r>
      <w:r w:rsidR="002051E0" w:rsidRPr="00631980">
        <w:rPr>
          <w:rFonts w:ascii="Times New Roman" w:hAnsi="Times New Roman" w:cs="Times New Roman"/>
          <w:sz w:val="24"/>
          <w:szCs w:val="24"/>
        </w:rPr>
        <w:t xml:space="preserve">– </w:t>
      </w:r>
      <w:r w:rsidR="00D56959" w:rsidRPr="00631980">
        <w:rPr>
          <w:rFonts w:ascii="Times New Roman" w:hAnsi="Times New Roman" w:cs="Times New Roman"/>
          <w:sz w:val="24"/>
          <w:szCs w:val="24"/>
        </w:rPr>
        <w:t>33,64</w:t>
      </w:r>
      <w:r w:rsidRPr="00631980">
        <w:rPr>
          <w:rFonts w:ascii="Times New Roman" w:hAnsi="Times New Roman" w:cs="Times New Roman"/>
          <w:sz w:val="24"/>
          <w:szCs w:val="24"/>
        </w:rPr>
        <w:t>Mg</w:t>
      </w:r>
      <w:r w:rsidR="00D56959" w:rsidRPr="00631980">
        <w:rPr>
          <w:rFonts w:ascii="Times New Roman" w:hAnsi="Times New Roman" w:cs="Times New Roman"/>
          <w:sz w:val="24"/>
          <w:szCs w:val="24"/>
        </w:rPr>
        <w:t>,</w:t>
      </w:r>
    </w:p>
    <w:p w:rsidR="00D56959" w:rsidRPr="00631980" w:rsidRDefault="00D56959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lastRenderedPageBreak/>
        <w:t>tekstylia 20 01 11 – 0,34 Mg,</w:t>
      </w:r>
    </w:p>
    <w:p w:rsidR="003D6A1D" w:rsidRPr="00631980" w:rsidRDefault="00D56959" w:rsidP="00D5186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iCs/>
          <w:sz w:val="24"/>
          <w:szCs w:val="24"/>
        </w:rPr>
        <w:t>zmieszane odpady z betonu; gruzu ceglanego, odpadowych materiałów ceramicznych 17 01 07 – 2,20 Mg</w:t>
      </w:r>
      <w:r w:rsidR="003D6A1D" w:rsidRPr="00631980">
        <w:rPr>
          <w:rFonts w:ascii="Times New Roman" w:hAnsi="Times New Roman" w:cs="Times New Roman"/>
          <w:sz w:val="24"/>
          <w:szCs w:val="24"/>
        </w:rPr>
        <w:t>.</w:t>
      </w:r>
    </w:p>
    <w:p w:rsidR="00D9107D" w:rsidRPr="00631980" w:rsidRDefault="00C85EEE" w:rsidP="005D731F">
      <w:pPr>
        <w:pStyle w:val="Akapitzlist"/>
        <w:spacing w:after="0"/>
        <w:ind w:left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1980">
        <w:rPr>
          <w:rFonts w:ascii="Times New Roman" w:hAnsi="Times New Roman" w:cs="Times New Roman"/>
          <w:b/>
          <w:sz w:val="24"/>
          <w:szCs w:val="24"/>
        </w:rPr>
        <w:t>Łącznie</w:t>
      </w:r>
      <w:r w:rsidR="00827104" w:rsidRPr="00631980">
        <w:rPr>
          <w:rFonts w:ascii="Times New Roman" w:hAnsi="Times New Roman" w:cs="Times New Roman"/>
          <w:b/>
          <w:sz w:val="24"/>
          <w:szCs w:val="24"/>
        </w:rPr>
        <w:t>:</w:t>
      </w:r>
      <w:r w:rsidR="002756C2" w:rsidRPr="00631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959" w:rsidRPr="00631980">
        <w:rPr>
          <w:rFonts w:ascii="Times New Roman" w:hAnsi="Times New Roman" w:cs="Times New Roman"/>
          <w:b/>
          <w:sz w:val="24"/>
          <w:szCs w:val="24"/>
        </w:rPr>
        <w:t>562,8890</w:t>
      </w:r>
      <w:r w:rsidR="00827104" w:rsidRPr="00631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1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959" w:rsidRPr="00631980">
        <w:rPr>
          <w:rFonts w:ascii="Times New Roman" w:hAnsi="Times New Roman" w:cs="Times New Roman"/>
          <w:b/>
          <w:sz w:val="24"/>
          <w:szCs w:val="24"/>
        </w:rPr>
        <w:t>Mg</w:t>
      </w:r>
    </w:p>
    <w:p w:rsidR="005D731F" w:rsidRPr="00631980" w:rsidRDefault="005D731F" w:rsidP="005D731F">
      <w:pPr>
        <w:pStyle w:val="Akapitzlist"/>
        <w:spacing w:after="0"/>
        <w:ind w:left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54C56" w:rsidRPr="00631980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Orientacyjna długość dróg na terenie gminy przy których znajdują się n</w:t>
      </w:r>
      <w:r w:rsidR="00454C56" w:rsidRPr="00631980">
        <w:rPr>
          <w:rFonts w:ascii="Times New Roman" w:hAnsi="Times New Roman" w:cs="Times New Roman"/>
          <w:sz w:val="24"/>
          <w:szCs w:val="24"/>
        </w:rPr>
        <w:t xml:space="preserve">ieruchomości zamieszkałe, </w:t>
      </w:r>
      <w:r w:rsidRPr="00631980">
        <w:rPr>
          <w:rFonts w:ascii="Times New Roman" w:hAnsi="Times New Roman" w:cs="Times New Roman"/>
          <w:sz w:val="24"/>
          <w:szCs w:val="24"/>
        </w:rPr>
        <w:t>z których będą odbierane odpady komunalne:</w:t>
      </w:r>
    </w:p>
    <w:p w:rsidR="00454C56" w:rsidRPr="00631980" w:rsidRDefault="00454C56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- drogi wojewódzkie – 20 km,</w:t>
      </w:r>
    </w:p>
    <w:p w:rsidR="00454C56" w:rsidRPr="00631980" w:rsidRDefault="00454C56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drogi powiatowe </w:t>
      </w:r>
      <w:r w:rsidRPr="00631980">
        <w:rPr>
          <w:rFonts w:ascii="Times New Roman" w:hAnsi="Times New Roman" w:cs="Times New Roman"/>
          <w:sz w:val="24"/>
          <w:szCs w:val="24"/>
        </w:rPr>
        <w:t>– 48 km,</w:t>
      </w:r>
    </w:p>
    <w:p w:rsidR="00454C56" w:rsidRPr="00631980" w:rsidRDefault="00454C56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- drogi gminne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Pr="00631980">
        <w:rPr>
          <w:rFonts w:ascii="Times New Roman" w:hAnsi="Times New Roman" w:cs="Times New Roman"/>
          <w:sz w:val="24"/>
          <w:szCs w:val="24"/>
        </w:rPr>
        <w:t>– 72 km,</w:t>
      </w:r>
    </w:p>
    <w:p w:rsidR="00454C56" w:rsidRPr="00631980" w:rsidRDefault="00454C56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9107D" w:rsidRPr="00631980">
        <w:rPr>
          <w:rFonts w:ascii="Times New Roman" w:hAnsi="Times New Roman" w:cs="Times New Roman"/>
          <w:sz w:val="24"/>
          <w:szCs w:val="24"/>
        </w:rPr>
        <w:t xml:space="preserve">drogi wewnętrzne </w:t>
      </w:r>
      <w:r w:rsidRPr="00631980">
        <w:rPr>
          <w:rFonts w:ascii="Times New Roman" w:hAnsi="Times New Roman" w:cs="Times New Roman"/>
          <w:sz w:val="24"/>
          <w:szCs w:val="24"/>
        </w:rPr>
        <w:t>– 60 km,</w:t>
      </w:r>
    </w:p>
    <w:p w:rsidR="00D9107D" w:rsidRPr="00631980" w:rsidRDefault="005D731F" w:rsidP="005D731F">
      <w:pPr>
        <w:pStyle w:val="Akapitzlist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1980">
        <w:rPr>
          <w:rFonts w:ascii="Times New Roman" w:hAnsi="Times New Roman" w:cs="Times New Roman"/>
          <w:b/>
          <w:sz w:val="24"/>
          <w:szCs w:val="24"/>
        </w:rPr>
        <w:t>Razem</w:t>
      </w:r>
      <w:r w:rsidR="00D9107D" w:rsidRPr="00631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C56" w:rsidRPr="00631980">
        <w:rPr>
          <w:rFonts w:ascii="Times New Roman" w:hAnsi="Times New Roman" w:cs="Times New Roman"/>
          <w:b/>
          <w:sz w:val="24"/>
          <w:szCs w:val="24"/>
        </w:rPr>
        <w:t>–</w:t>
      </w:r>
      <w:r w:rsidR="00D9107D" w:rsidRPr="00631980">
        <w:rPr>
          <w:rFonts w:ascii="Times New Roman" w:hAnsi="Times New Roman" w:cs="Times New Roman"/>
          <w:b/>
          <w:sz w:val="24"/>
          <w:szCs w:val="24"/>
        </w:rPr>
        <w:t xml:space="preserve"> 200 km</w:t>
      </w:r>
    </w:p>
    <w:p w:rsidR="005D731F" w:rsidRPr="00631980" w:rsidRDefault="005D731F" w:rsidP="00454C56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C56" w:rsidRPr="00631980" w:rsidRDefault="00D9107D" w:rsidP="00D9107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Przewidywany wzrost </w:t>
      </w:r>
      <w:r w:rsidR="00454C56" w:rsidRPr="00631980">
        <w:rPr>
          <w:rFonts w:ascii="Times New Roman" w:hAnsi="Times New Roman" w:cs="Times New Roman"/>
          <w:sz w:val="24"/>
          <w:szCs w:val="24"/>
        </w:rPr>
        <w:t>liczby obiektów zamieszkałych z których będą odbierane odpady komunalne:</w:t>
      </w:r>
    </w:p>
    <w:p w:rsidR="00454C56" w:rsidRPr="00631980" w:rsidRDefault="00454C56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9107D" w:rsidRPr="00631980">
        <w:rPr>
          <w:rFonts w:ascii="Times New Roman" w:hAnsi="Times New Roman" w:cs="Times New Roman"/>
          <w:sz w:val="24"/>
          <w:szCs w:val="24"/>
        </w:rPr>
        <w:t>budynki jed</w:t>
      </w:r>
      <w:r w:rsidR="000C7FB3" w:rsidRPr="00631980">
        <w:rPr>
          <w:rFonts w:ascii="Times New Roman" w:hAnsi="Times New Roman" w:cs="Times New Roman"/>
          <w:sz w:val="24"/>
          <w:szCs w:val="24"/>
        </w:rPr>
        <w:t>norodzinne ~ 5</w:t>
      </w:r>
      <w:r w:rsidRPr="00631980">
        <w:rPr>
          <w:rFonts w:ascii="Times New Roman" w:hAnsi="Times New Roman" w:cs="Times New Roman"/>
          <w:sz w:val="24"/>
          <w:szCs w:val="24"/>
        </w:rPr>
        <w:t xml:space="preserve"> w roku,</w:t>
      </w:r>
    </w:p>
    <w:p w:rsidR="00D9107D" w:rsidRPr="00631980" w:rsidRDefault="006D6DE1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9107D" w:rsidRPr="00631980">
        <w:rPr>
          <w:rFonts w:ascii="Times New Roman" w:hAnsi="Times New Roman" w:cs="Times New Roman"/>
          <w:sz w:val="24"/>
          <w:szCs w:val="24"/>
        </w:rPr>
        <w:t>budynki wielorodzinne ~ 0 w roku.</w:t>
      </w:r>
    </w:p>
    <w:p w:rsidR="005D731F" w:rsidRPr="00631980" w:rsidRDefault="005D731F" w:rsidP="00454C5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553A" w:rsidRPr="00631980" w:rsidRDefault="00D9107D" w:rsidP="00A6553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Do gromadzenia odpadów przewidu</w:t>
      </w:r>
      <w:r w:rsidR="008F5FF7" w:rsidRPr="00631980">
        <w:rPr>
          <w:rFonts w:ascii="Times New Roman" w:hAnsi="Times New Roman" w:cs="Times New Roman"/>
          <w:sz w:val="24"/>
          <w:szCs w:val="24"/>
        </w:rPr>
        <w:t xml:space="preserve">je się worki o pojemności min. </w:t>
      </w:r>
      <w:r w:rsidRPr="00631980">
        <w:rPr>
          <w:rFonts w:ascii="Times New Roman" w:hAnsi="Times New Roman" w:cs="Times New Roman"/>
          <w:sz w:val="24"/>
          <w:szCs w:val="24"/>
        </w:rPr>
        <w:t>120L oraz pojemniki o poje</w:t>
      </w:r>
      <w:r w:rsidR="00A62C14" w:rsidRPr="00631980">
        <w:rPr>
          <w:rFonts w:ascii="Times New Roman" w:hAnsi="Times New Roman" w:cs="Times New Roman"/>
          <w:sz w:val="24"/>
          <w:szCs w:val="24"/>
        </w:rPr>
        <w:t xml:space="preserve">mności 120L, 240L, 1100L i od </w:t>
      </w:r>
      <w:r w:rsidRPr="00631980">
        <w:rPr>
          <w:rFonts w:ascii="Times New Roman" w:hAnsi="Times New Roman" w:cs="Times New Roman"/>
          <w:sz w:val="24"/>
          <w:szCs w:val="24"/>
        </w:rPr>
        <w:t>7000L (KP-7), które będą rozróżniane w terenie według kolorystyki:</w:t>
      </w:r>
    </w:p>
    <w:p w:rsidR="00A6553A" w:rsidRPr="00631980" w:rsidRDefault="00A6553A" w:rsidP="00D42E42">
      <w:pPr>
        <w:pStyle w:val="Akapitzlist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42E42" w:rsidRPr="00631980">
        <w:rPr>
          <w:rFonts w:ascii="Times New Roman" w:hAnsi="Times New Roman" w:cs="Times New Roman"/>
          <w:sz w:val="24"/>
          <w:szCs w:val="24"/>
        </w:rPr>
        <w:tab/>
      </w:r>
      <w:r w:rsidRPr="00631980">
        <w:rPr>
          <w:rFonts w:ascii="Times New Roman" w:hAnsi="Times New Roman" w:cs="Times New Roman"/>
          <w:sz w:val="24"/>
          <w:szCs w:val="24"/>
        </w:rPr>
        <w:t>kolor niebieski</w:t>
      </w:r>
      <w:r w:rsidR="000C7FB3" w:rsidRPr="00631980">
        <w:rPr>
          <w:rFonts w:ascii="Times New Roman" w:hAnsi="Times New Roman" w:cs="Times New Roman"/>
          <w:sz w:val="24"/>
          <w:szCs w:val="24"/>
        </w:rPr>
        <w:t>,</w:t>
      </w:r>
      <w:r w:rsidRPr="00631980">
        <w:rPr>
          <w:rFonts w:ascii="Times New Roman" w:hAnsi="Times New Roman" w:cs="Times New Roman"/>
          <w:sz w:val="24"/>
          <w:szCs w:val="24"/>
        </w:rPr>
        <w:t xml:space="preserve"> </w:t>
      </w:r>
      <w:r w:rsidR="000C7FB3" w:rsidRPr="00631980">
        <w:rPr>
          <w:rFonts w:ascii="Times New Roman" w:hAnsi="Times New Roman" w:cs="Times New Roman"/>
          <w:sz w:val="24"/>
          <w:szCs w:val="24"/>
        </w:rPr>
        <w:t xml:space="preserve">oznaczony napisem ,,Papier” </w:t>
      </w:r>
      <w:r w:rsidRPr="00631980">
        <w:rPr>
          <w:rFonts w:ascii="Times New Roman" w:hAnsi="Times New Roman" w:cs="Times New Roman"/>
          <w:sz w:val="24"/>
          <w:szCs w:val="24"/>
        </w:rPr>
        <w:t>- papier i tektura,</w:t>
      </w:r>
      <w:r w:rsidR="00A4615F" w:rsidRPr="00631980">
        <w:rPr>
          <w:rFonts w:ascii="Times New Roman" w:hAnsi="Times New Roman" w:cs="Times New Roman"/>
          <w:sz w:val="24"/>
          <w:szCs w:val="24"/>
        </w:rPr>
        <w:t xml:space="preserve"> odpady opakowaniowe z papieru i tektury,</w:t>
      </w:r>
    </w:p>
    <w:p w:rsidR="00A6553A" w:rsidRPr="00631980" w:rsidRDefault="00A6553A" w:rsidP="00D42E42">
      <w:pPr>
        <w:pStyle w:val="Akapitzlist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42E42" w:rsidRPr="00631980">
        <w:rPr>
          <w:rFonts w:ascii="Times New Roman" w:hAnsi="Times New Roman" w:cs="Times New Roman"/>
          <w:sz w:val="24"/>
          <w:szCs w:val="24"/>
        </w:rPr>
        <w:tab/>
      </w:r>
      <w:r w:rsidRPr="00631980">
        <w:rPr>
          <w:rFonts w:ascii="Times New Roman" w:hAnsi="Times New Roman" w:cs="Times New Roman"/>
          <w:sz w:val="24"/>
          <w:szCs w:val="24"/>
        </w:rPr>
        <w:t>kolor żółty</w:t>
      </w:r>
      <w:r w:rsidR="000C7FB3" w:rsidRPr="00631980">
        <w:rPr>
          <w:rFonts w:ascii="Times New Roman" w:hAnsi="Times New Roman" w:cs="Times New Roman"/>
          <w:sz w:val="24"/>
          <w:szCs w:val="24"/>
        </w:rPr>
        <w:t>, oznaczony napisem ,,Metale i tworzywa sztuczne”</w:t>
      </w:r>
      <w:r w:rsidRPr="00631980">
        <w:rPr>
          <w:rFonts w:ascii="Times New Roman" w:hAnsi="Times New Roman" w:cs="Times New Roman"/>
          <w:sz w:val="24"/>
          <w:szCs w:val="24"/>
        </w:rPr>
        <w:t xml:space="preserve"> - metal, </w:t>
      </w:r>
      <w:r w:rsidR="00D42E42" w:rsidRPr="00631980">
        <w:rPr>
          <w:rFonts w:ascii="Times New Roman" w:hAnsi="Times New Roman" w:cs="Times New Roman"/>
          <w:sz w:val="24"/>
          <w:szCs w:val="24"/>
        </w:rPr>
        <w:t xml:space="preserve">odpady opakowaniowe z metali, </w:t>
      </w:r>
      <w:r w:rsidRPr="00631980">
        <w:rPr>
          <w:rFonts w:ascii="Times New Roman" w:hAnsi="Times New Roman" w:cs="Times New Roman"/>
          <w:sz w:val="24"/>
          <w:szCs w:val="24"/>
        </w:rPr>
        <w:t>tworzywa sztuczne</w:t>
      </w:r>
      <w:r w:rsidR="00D42E42" w:rsidRPr="00631980">
        <w:rPr>
          <w:rFonts w:ascii="Times New Roman" w:hAnsi="Times New Roman" w:cs="Times New Roman"/>
          <w:sz w:val="24"/>
          <w:szCs w:val="24"/>
        </w:rPr>
        <w:t>, odpady opakowaniowe tworzyw sztucznych</w:t>
      </w:r>
      <w:r w:rsidRPr="00631980">
        <w:rPr>
          <w:rFonts w:ascii="Times New Roman" w:hAnsi="Times New Roman" w:cs="Times New Roman"/>
          <w:sz w:val="24"/>
          <w:szCs w:val="24"/>
        </w:rPr>
        <w:t xml:space="preserve"> i opakowania wielomateriałowe,</w:t>
      </w:r>
    </w:p>
    <w:p w:rsidR="00A6553A" w:rsidRPr="00631980" w:rsidRDefault="00D42E42" w:rsidP="00A97D4C">
      <w:pPr>
        <w:pStyle w:val="Akapitzlist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-</w:t>
      </w:r>
      <w:r w:rsidRPr="00631980">
        <w:rPr>
          <w:rFonts w:ascii="Times New Roman" w:hAnsi="Times New Roman" w:cs="Times New Roman"/>
          <w:sz w:val="24"/>
          <w:szCs w:val="24"/>
        </w:rPr>
        <w:tab/>
      </w:r>
      <w:r w:rsidR="00A6553A" w:rsidRPr="00631980">
        <w:rPr>
          <w:rFonts w:ascii="Times New Roman" w:hAnsi="Times New Roman" w:cs="Times New Roman"/>
          <w:sz w:val="24"/>
          <w:szCs w:val="24"/>
        </w:rPr>
        <w:t>kolor zielony</w:t>
      </w:r>
      <w:r w:rsidR="009D369C" w:rsidRPr="00631980">
        <w:rPr>
          <w:rFonts w:ascii="Times New Roman" w:hAnsi="Times New Roman" w:cs="Times New Roman"/>
          <w:sz w:val="24"/>
          <w:szCs w:val="24"/>
        </w:rPr>
        <w:t>, oznaczony napisem ,,Szkło”</w:t>
      </w:r>
      <w:r w:rsidR="00A6553A" w:rsidRPr="00631980">
        <w:rPr>
          <w:rFonts w:ascii="Times New Roman" w:hAnsi="Times New Roman" w:cs="Times New Roman"/>
          <w:sz w:val="24"/>
          <w:szCs w:val="24"/>
        </w:rPr>
        <w:t xml:space="preserve"> -</w:t>
      </w:r>
      <w:r w:rsidR="00D45B8C" w:rsidRPr="00631980">
        <w:rPr>
          <w:rFonts w:ascii="Times New Roman" w:eastAsia="Times New Roman" w:hAnsi="Times New Roman" w:cs="Times New Roman"/>
          <w:sz w:val="24"/>
          <w:szCs w:val="24"/>
        </w:rPr>
        <w:t xml:space="preserve"> szkło i odpady opakowaniowe ze szkła,</w:t>
      </w:r>
    </w:p>
    <w:p w:rsidR="00A6553A" w:rsidRPr="00631980" w:rsidRDefault="00245094" w:rsidP="00D42E42">
      <w:pPr>
        <w:pStyle w:val="Akapitzlist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-</w:t>
      </w:r>
      <w:r w:rsidRPr="00631980">
        <w:rPr>
          <w:rFonts w:ascii="Times New Roman" w:hAnsi="Times New Roman" w:cs="Times New Roman"/>
          <w:sz w:val="24"/>
          <w:szCs w:val="24"/>
        </w:rPr>
        <w:tab/>
      </w:r>
      <w:r w:rsidR="00A6553A" w:rsidRPr="00631980">
        <w:rPr>
          <w:rFonts w:ascii="Times New Roman" w:hAnsi="Times New Roman" w:cs="Times New Roman"/>
          <w:sz w:val="24"/>
          <w:szCs w:val="24"/>
        </w:rPr>
        <w:t>kolor brązowy</w:t>
      </w:r>
      <w:r w:rsidR="00D42E42" w:rsidRPr="00631980">
        <w:rPr>
          <w:rFonts w:ascii="Times New Roman" w:hAnsi="Times New Roman" w:cs="Times New Roman"/>
          <w:sz w:val="24"/>
          <w:szCs w:val="24"/>
        </w:rPr>
        <w:t>, oznaczony napisem ,,Bio”</w:t>
      </w:r>
      <w:r w:rsidR="00A6553A" w:rsidRPr="00631980">
        <w:rPr>
          <w:rFonts w:ascii="Times New Roman" w:hAnsi="Times New Roman" w:cs="Times New Roman"/>
          <w:sz w:val="24"/>
          <w:szCs w:val="24"/>
        </w:rPr>
        <w:t xml:space="preserve"> – odpady ulegające biodegradacji</w:t>
      </w:r>
      <w:r w:rsidR="008930E8" w:rsidRPr="00631980">
        <w:rPr>
          <w:rFonts w:ascii="Times New Roman" w:hAnsi="Times New Roman" w:cs="Times New Roman"/>
          <w:sz w:val="24"/>
          <w:szCs w:val="24"/>
        </w:rPr>
        <w:t>,</w:t>
      </w:r>
    </w:p>
    <w:p w:rsidR="005D731F" w:rsidRPr="00631980" w:rsidRDefault="005D731F" w:rsidP="005D731F">
      <w:pPr>
        <w:pStyle w:val="Akapitzlist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>-</w:t>
      </w:r>
      <w:r w:rsidRPr="00631980">
        <w:rPr>
          <w:rFonts w:ascii="Times New Roman" w:hAnsi="Times New Roman" w:cs="Times New Roman"/>
          <w:sz w:val="24"/>
          <w:szCs w:val="24"/>
        </w:rPr>
        <w:tab/>
        <w:t>kolor fioletowy, oznaczony napisem ,,Tekstylia” - nieużywane, zużyte lub uszkodzone produkty wykonane z tkanin lub dzianin, takie jak ubrania, obuwie, pościel, koce, zasłony, czy dywany, a także pozostałości z produkcji odzieży, np. ścinki materiałów.</w:t>
      </w:r>
    </w:p>
    <w:p w:rsidR="00D9107D" w:rsidRPr="00631980" w:rsidRDefault="00A6553A" w:rsidP="00D42E42">
      <w:pPr>
        <w:pStyle w:val="Akapitzlist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631980">
        <w:rPr>
          <w:rFonts w:ascii="Times New Roman" w:hAnsi="Times New Roman" w:cs="Times New Roman"/>
          <w:sz w:val="24"/>
          <w:szCs w:val="24"/>
        </w:rPr>
        <w:t xml:space="preserve">- </w:t>
      </w:r>
      <w:r w:rsidR="00D42E42" w:rsidRPr="00631980">
        <w:rPr>
          <w:rFonts w:ascii="Times New Roman" w:hAnsi="Times New Roman" w:cs="Times New Roman"/>
          <w:sz w:val="24"/>
          <w:szCs w:val="24"/>
        </w:rPr>
        <w:tab/>
      </w:r>
      <w:r w:rsidR="00A72D5B" w:rsidRPr="00631980">
        <w:rPr>
          <w:rFonts w:ascii="Times New Roman" w:hAnsi="Times New Roman" w:cs="Times New Roman"/>
          <w:sz w:val="24"/>
          <w:szCs w:val="24"/>
        </w:rPr>
        <w:t xml:space="preserve">kolor </w:t>
      </w:r>
      <w:r w:rsidRPr="00631980">
        <w:rPr>
          <w:rFonts w:ascii="Times New Roman" w:hAnsi="Times New Roman" w:cs="Times New Roman"/>
          <w:sz w:val="24"/>
          <w:szCs w:val="24"/>
        </w:rPr>
        <w:t>czarny – pozostałe odpady (w tym niesegregowane</w:t>
      </w:r>
      <w:r w:rsidR="00A72D5B" w:rsidRPr="00631980">
        <w:rPr>
          <w:rFonts w:ascii="Times New Roman" w:hAnsi="Times New Roman" w:cs="Times New Roman"/>
          <w:sz w:val="24"/>
          <w:szCs w:val="24"/>
        </w:rPr>
        <w:t xml:space="preserve"> i popiół</w:t>
      </w:r>
      <w:r w:rsidR="005D731F" w:rsidRPr="00631980">
        <w:rPr>
          <w:rFonts w:ascii="Times New Roman" w:hAnsi="Times New Roman" w:cs="Times New Roman"/>
          <w:sz w:val="24"/>
          <w:szCs w:val="24"/>
        </w:rPr>
        <w:t>).</w:t>
      </w:r>
    </w:p>
    <w:p w:rsidR="005D731F" w:rsidRPr="00631980" w:rsidRDefault="005D731F" w:rsidP="00D42E42">
      <w:pPr>
        <w:pStyle w:val="Akapitzlist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</w:p>
    <w:p w:rsidR="00D846BC" w:rsidRPr="00631980" w:rsidRDefault="00D846BC" w:rsidP="00B63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46BC" w:rsidRPr="00631980" w:rsidSect="000F7E94">
      <w:headerReference w:type="default" r:id="rId8"/>
      <w:footerReference w:type="default" r:id="rId9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96A" w:rsidRDefault="0033196A" w:rsidP="00C842C7">
      <w:pPr>
        <w:spacing w:after="0" w:line="240" w:lineRule="auto"/>
      </w:pPr>
      <w:r>
        <w:separator/>
      </w:r>
    </w:p>
  </w:endnote>
  <w:endnote w:type="continuationSeparator" w:id="0">
    <w:p w:rsidR="0033196A" w:rsidRDefault="0033196A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927AB4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927AB4" w:rsidRDefault="003B04F5" w:rsidP="000740A4">
            <w:pPr>
              <w:pStyle w:val="Stopka"/>
              <w:rPr>
                <w:rFonts w:ascii="Arial" w:hAnsi="Arial" w:cs="Arial"/>
              </w:rPr>
            </w:pPr>
            <w:r w:rsidRPr="00927AB4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D9107D" w:rsidRPr="00927AB4">
              <w:rPr>
                <w:rFonts w:ascii="Arial" w:hAnsi="Arial" w:cs="Arial"/>
                <w:sz w:val="16"/>
                <w:szCs w:val="16"/>
              </w:rPr>
              <w:t>4</w:t>
            </w:r>
            <w:r w:rsidRPr="00927AB4">
              <w:rPr>
                <w:rFonts w:ascii="Arial" w:hAnsi="Arial" w:cs="Arial"/>
                <w:sz w:val="16"/>
                <w:szCs w:val="16"/>
              </w:rPr>
              <w:t xml:space="preserve"> do SIWZ</w:t>
            </w:r>
            <w:r w:rsidRPr="00927AB4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927A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4626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927A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4626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415F7" w:rsidRPr="00927A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96A" w:rsidRDefault="0033196A" w:rsidP="00C842C7">
      <w:pPr>
        <w:spacing w:after="0" w:line="240" w:lineRule="auto"/>
      </w:pPr>
      <w:r>
        <w:separator/>
      </w:r>
    </w:p>
  </w:footnote>
  <w:footnote w:type="continuationSeparator" w:id="0">
    <w:p w:rsidR="0033196A" w:rsidRDefault="0033196A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1C43"/>
    <w:multiLevelType w:val="hybridMultilevel"/>
    <w:tmpl w:val="DC3A1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5C9"/>
    <w:multiLevelType w:val="hybridMultilevel"/>
    <w:tmpl w:val="F5DC9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E51B11"/>
    <w:multiLevelType w:val="hybridMultilevel"/>
    <w:tmpl w:val="068C8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1518A"/>
    <w:multiLevelType w:val="hybridMultilevel"/>
    <w:tmpl w:val="A0AC7C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095EC1"/>
    <w:multiLevelType w:val="hybridMultilevel"/>
    <w:tmpl w:val="5EB6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67B3B"/>
    <w:multiLevelType w:val="hybridMultilevel"/>
    <w:tmpl w:val="96803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3589B"/>
    <w:rsid w:val="00037F78"/>
    <w:rsid w:val="000519A9"/>
    <w:rsid w:val="00067B65"/>
    <w:rsid w:val="000740A4"/>
    <w:rsid w:val="00083ABA"/>
    <w:rsid w:val="000862F9"/>
    <w:rsid w:val="00087347"/>
    <w:rsid w:val="00087D90"/>
    <w:rsid w:val="00092BDA"/>
    <w:rsid w:val="00093D3D"/>
    <w:rsid w:val="000A4FAB"/>
    <w:rsid w:val="000B33FB"/>
    <w:rsid w:val="000C5FE3"/>
    <w:rsid w:val="000C7FB3"/>
    <w:rsid w:val="000D15F0"/>
    <w:rsid w:val="000D239E"/>
    <w:rsid w:val="000E142A"/>
    <w:rsid w:val="000E374B"/>
    <w:rsid w:val="000F7E94"/>
    <w:rsid w:val="0011451A"/>
    <w:rsid w:val="00157820"/>
    <w:rsid w:val="001761F5"/>
    <w:rsid w:val="00184A26"/>
    <w:rsid w:val="00190E15"/>
    <w:rsid w:val="001A318D"/>
    <w:rsid w:val="001C0367"/>
    <w:rsid w:val="001D0FEA"/>
    <w:rsid w:val="001E6953"/>
    <w:rsid w:val="001F51F0"/>
    <w:rsid w:val="001F546A"/>
    <w:rsid w:val="002051E0"/>
    <w:rsid w:val="00205476"/>
    <w:rsid w:val="002350B0"/>
    <w:rsid w:val="00245094"/>
    <w:rsid w:val="0025234A"/>
    <w:rsid w:val="002756C2"/>
    <w:rsid w:val="00276B4B"/>
    <w:rsid w:val="002801A2"/>
    <w:rsid w:val="0029268D"/>
    <w:rsid w:val="00294F46"/>
    <w:rsid w:val="002A207C"/>
    <w:rsid w:val="002A3426"/>
    <w:rsid w:val="002D0D32"/>
    <w:rsid w:val="002D127A"/>
    <w:rsid w:val="002D25C8"/>
    <w:rsid w:val="002E2F55"/>
    <w:rsid w:val="0030066A"/>
    <w:rsid w:val="00314CD1"/>
    <w:rsid w:val="003231CE"/>
    <w:rsid w:val="0033196A"/>
    <w:rsid w:val="00331AEB"/>
    <w:rsid w:val="003359D0"/>
    <w:rsid w:val="003371A7"/>
    <w:rsid w:val="003375F9"/>
    <w:rsid w:val="00345714"/>
    <w:rsid w:val="003636BE"/>
    <w:rsid w:val="003657E5"/>
    <w:rsid w:val="00370332"/>
    <w:rsid w:val="0039050C"/>
    <w:rsid w:val="003B047C"/>
    <w:rsid w:val="003B04F5"/>
    <w:rsid w:val="003D61EA"/>
    <w:rsid w:val="003D6A1D"/>
    <w:rsid w:val="00417893"/>
    <w:rsid w:val="004210E8"/>
    <w:rsid w:val="00434265"/>
    <w:rsid w:val="00442010"/>
    <w:rsid w:val="00446880"/>
    <w:rsid w:val="00447D55"/>
    <w:rsid w:val="004540E9"/>
    <w:rsid w:val="00454C56"/>
    <w:rsid w:val="004552E9"/>
    <w:rsid w:val="00456A24"/>
    <w:rsid w:val="0046063E"/>
    <w:rsid w:val="004A7E9A"/>
    <w:rsid w:val="004E5908"/>
    <w:rsid w:val="004F0D76"/>
    <w:rsid w:val="004F4922"/>
    <w:rsid w:val="0051625A"/>
    <w:rsid w:val="0052397C"/>
    <w:rsid w:val="00524714"/>
    <w:rsid w:val="0053136F"/>
    <w:rsid w:val="00531861"/>
    <w:rsid w:val="00536973"/>
    <w:rsid w:val="0057459C"/>
    <w:rsid w:val="00575A32"/>
    <w:rsid w:val="00582F9E"/>
    <w:rsid w:val="005D731F"/>
    <w:rsid w:val="005E1E54"/>
    <w:rsid w:val="005F6E88"/>
    <w:rsid w:val="006175C0"/>
    <w:rsid w:val="00631980"/>
    <w:rsid w:val="0063452E"/>
    <w:rsid w:val="00640F2E"/>
    <w:rsid w:val="00646260"/>
    <w:rsid w:val="0065711F"/>
    <w:rsid w:val="00661281"/>
    <w:rsid w:val="006654BE"/>
    <w:rsid w:val="0069266A"/>
    <w:rsid w:val="006945C8"/>
    <w:rsid w:val="00697A2A"/>
    <w:rsid w:val="006B1218"/>
    <w:rsid w:val="006B3DE5"/>
    <w:rsid w:val="006C411F"/>
    <w:rsid w:val="006C6113"/>
    <w:rsid w:val="006D414B"/>
    <w:rsid w:val="006D6DE1"/>
    <w:rsid w:val="006F3EFC"/>
    <w:rsid w:val="00724476"/>
    <w:rsid w:val="00746DC6"/>
    <w:rsid w:val="007516BC"/>
    <w:rsid w:val="007729BD"/>
    <w:rsid w:val="00777A00"/>
    <w:rsid w:val="00780A38"/>
    <w:rsid w:val="00785F2A"/>
    <w:rsid w:val="007D2CA4"/>
    <w:rsid w:val="007D2F59"/>
    <w:rsid w:val="00803886"/>
    <w:rsid w:val="00803A4E"/>
    <w:rsid w:val="008060A5"/>
    <w:rsid w:val="00814A88"/>
    <w:rsid w:val="00816B1B"/>
    <w:rsid w:val="00827104"/>
    <w:rsid w:val="008415F7"/>
    <w:rsid w:val="008606ED"/>
    <w:rsid w:val="00865390"/>
    <w:rsid w:val="00866C9E"/>
    <w:rsid w:val="008727A5"/>
    <w:rsid w:val="008852FC"/>
    <w:rsid w:val="008872FE"/>
    <w:rsid w:val="008930E8"/>
    <w:rsid w:val="008C3A93"/>
    <w:rsid w:val="008C5266"/>
    <w:rsid w:val="008E74F8"/>
    <w:rsid w:val="008F5FF7"/>
    <w:rsid w:val="00921303"/>
    <w:rsid w:val="00927AB4"/>
    <w:rsid w:val="00936754"/>
    <w:rsid w:val="00936F69"/>
    <w:rsid w:val="00951459"/>
    <w:rsid w:val="00955D88"/>
    <w:rsid w:val="0096269B"/>
    <w:rsid w:val="00962B0E"/>
    <w:rsid w:val="009655F3"/>
    <w:rsid w:val="0097544A"/>
    <w:rsid w:val="00986B1F"/>
    <w:rsid w:val="009A4221"/>
    <w:rsid w:val="009A6E3A"/>
    <w:rsid w:val="009C1F83"/>
    <w:rsid w:val="009C3092"/>
    <w:rsid w:val="009D369C"/>
    <w:rsid w:val="009E63F4"/>
    <w:rsid w:val="00A06364"/>
    <w:rsid w:val="00A064AA"/>
    <w:rsid w:val="00A079E2"/>
    <w:rsid w:val="00A2595B"/>
    <w:rsid w:val="00A4615F"/>
    <w:rsid w:val="00A62C14"/>
    <w:rsid w:val="00A62CDB"/>
    <w:rsid w:val="00A6553A"/>
    <w:rsid w:val="00A72D5B"/>
    <w:rsid w:val="00A83FA3"/>
    <w:rsid w:val="00A93450"/>
    <w:rsid w:val="00A97D4C"/>
    <w:rsid w:val="00AD0B55"/>
    <w:rsid w:val="00AF1831"/>
    <w:rsid w:val="00B153FF"/>
    <w:rsid w:val="00B22934"/>
    <w:rsid w:val="00B249D7"/>
    <w:rsid w:val="00B24F7D"/>
    <w:rsid w:val="00B27D1B"/>
    <w:rsid w:val="00B4477C"/>
    <w:rsid w:val="00B63275"/>
    <w:rsid w:val="00B72B39"/>
    <w:rsid w:val="00B73B3A"/>
    <w:rsid w:val="00B73BE2"/>
    <w:rsid w:val="00B926F2"/>
    <w:rsid w:val="00B9341E"/>
    <w:rsid w:val="00BB13BD"/>
    <w:rsid w:val="00BB6E0F"/>
    <w:rsid w:val="00BC012B"/>
    <w:rsid w:val="00BD6CAD"/>
    <w:rsid w:val="00BF2206"/>
    <w:rsid w:val="00C3723B"/>
    <w:rsid w:val="00C50A75"/>
    <w:rsid w:val="00C55287"/>
    <w:rsid w:val="00C55848"/>
    <w:rsid w:val="00C703C0"/>
    <w:rsid w:val="00C70521"/>
    <w:rsid w:val="00C80C8E"/>
    <w:rsid w:val="00C814AC"/>
    <w:rsid w:val="00C842C7"/>
    <w:rsid w:val="00C85EEE"/>
    <w:rsid w:val="00C96D08"/>
    <w:rsid w:val="00CB3FEA"/>
    <w:rsid w:val="00CB698D"/>
    <w:rsid w:val="00CC5E9B"/>
    <w:rsid w:val="00CE4482"/>
    <w:rsid w:val="00CE79B4"/>
    <w:rsid w:val="00CF3858"/>
    <w:rsid w:val="00CF7E68"/>
    <w:rsid w:val="00CF7F7A"/>
    <w:rsid w:val="00D20A45"/>
    <w:rsid w:val="00D22561"/>
    <w:rsid w:val="00D40B7A"/>
    <w:rsid w:val="00D42E42"/>
    <w:rsid w:val="00D45B8C"/>
    <w:rsid w:val="00D5186B"/>
    <w:rsid w:val="00D56959"/>
    <w:rsid w:val="00D64935"/>
    <w:rsid w:val="00D82155"/>
    <w:rsid w:val="00D8406B"/>
    <w:rsid w:val="00D846BC"/>
    <w:rsid w:val="00D8530A"/>
    <w:rsid w:val="00D9107D"/>
    <w:rsid w:val="00DA6C4F"/>
    <w:rsid w:val="00DB7DEF"/>
    <w:rsid w:val="00DC66B5"/>
    <w:rsid w:val="00DD4A5C"/>
    <w:rsid w:val="00E029B6"/>
    <w:rsid w:val="00E07B1D"/>
    <w:rsid w:val="00E12245"/>
    <w:rsid w:val="00E15234"/>
    <w:rsid w:val="00E501DE"/>
    <w:rsid w:val="00E510A7"/>
    <w:rsid w:val="00E571A2"/>
    <w:rsid w:val="00E63766"/>
    <w:rsid w:val="00E653B6"/>
    <w:rsid w:val="00E67B9C"/>
    <w:rsid w:val="00E70B84"/>
    <w:rsid w:val="00E801D6"/>
    <w:rsid w:val="00E84EB2"/>
    <w:rsid w:val="00E86C16"/>
    <w:rsid w:val="00E876F5"/>
    <w:rsid w:val="00E93E94"/>
    <w:rsid w:val="00EA36B5"/>
    <w:rsid w:val="00EC5A75"/>
    <w:rsid w:val="00EC7FD5"/>
    <w:rsid w:val="00ED7945"/>
    <w:rsid w:val="00EE677E"/>
    <w:rsid w:val="00F33D00"/>
    <w:rsid w:val="00F53287"/>
    <w:rsid w:val="00F60A5B"/>
    <w:rsid w:val="00F76458"/>
    <w:rsid w:val="00F77F95"/>
    <w:rsid w:val="00F848C3"/>
    <w:rsid w:val="00FB43F6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028887-3603-456B-94E9-4BE237C9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  <w:style w:type="character" w:customStyle="1" w:styleId="hgkelc">
    <w:name w:val="hgkelc"/>
    <w:basedOn w:val="Domylnaczcionkaakapitu"/>
    <w:rsid w:val="006D414B"/>
  </w:style>
  <w:style w:type="character" w:styleId="Uwydatnienie">
    <w:name w:val="Emphasis"/>
    <w:basedOn w:val="Domylnaczcionkaakapitu"/>
    <w:uiPriority w:val="20"/>
    <w:qFormat/>
    <w:rsid w:val="00D569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BA3B0-A8A6-43E4-BB64-A4963BBB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Konto Microsoft</cp:lastModifiedBy>
  <cp:revision>44</cp:revision>
  <cp:lastPrinted>2025-09-16T12:08:00Z</cp:lastPrinted>
  <dcterms:created xsi:type="dcterms:W3CDTF">2022-07-22T06:38:00Z</dcterms:created>
  <dcterms:modified xsi:type="dcterms:W3CDTF">2025-10-08T11:04:00Z</dcterms:modified>
</cp:coreProperties>
</file>